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auto"/>
          <w:spacing w:val="-10"/>
          <w:position w:val="0"/>
          <w:sz w:val="56"/>
          <w:shd w:fill="FFFFFF" w:val="clear"/>
        </w:rPr>
      </w:pPr>
      <w:r>
        <w:rPr>
          <w:rFonts w:ascii="Calibri Light" w:hAnsi="Calibri Light" w:cs="Calibri Light" w:eastAsia="Calibri Light"/>
          <w:color w:val="auto"/>
          <w:spacing w:val="-10"/>
          <w:position w:val="0"/>
          <w:sz w:val="56"/>
          <w:shd w:fill="FFFFFF" w:val="clear"/>
        </w:rPr>
        <w:t xml:space="preserve">Debian 9.2 (Stretch) minimal 64 bit installieren</w:t>
      </w:r>
    </w:p>
    <w:p>
      <w:pPr>
        <w:keepNext w:val="true"/>
        <w:keepLines w:val="true"/>
        <w:spacing w:before="24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32"/>
          <w:shd w:fill="auto" w:val="clear"/>
        </w:rPr>
        <w:t xml:space="preserve">Arbeitsumgebung und notwendige Programme installieren</w:t>
      </w:r>
    </w:p>
    <w:p>
      <w:pPr>
        <w:numPr>
          <w:ilvl w:val="0"/>
          <w:numId w:val="3"/>
        </w:numPr>
        <w:spacing w:before="0" w:after="0" w:line="240"/>
        <w:ind w:right="0" w:left="36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Win32Diskimager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 (erstellt bootfähige USB-Sticks und SD-Karten für Raspberry Pi)</w:t>
      </w:r>
    </w:p>
    <w:p>
      <w:pPr>
        <w:numPr>
          <w:ilvl w:val="0"/>
          <w:numId w:val="3"/>
        </w:numPr>
        <w:spacing w:before="0" w:after="0" w:line="240"/>
        <w:ind w:right="0" w:left="36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PUTTY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 (ist ein schneller und kleiner Telnet-Client für Windows.PUTTY unterstützt das SSH-Protokoll und gewährt so einen sicheren Datenaustausch.)</w:t>
      </w:r>
    </w:p>
    <w:p>
      <w:pPr>
        <w:numPr>
          <w:ilvl w:val="0"/>
          <w:numId w:val="3"/>
        </w:numPr>
        <w:spacing w:before="0" w:after="0" w:line="240"/>
        <w:ind w:right="0" w:left="36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WinSCP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 (ist ein kostenloser Client, der es erlaubt, Secure Copy unter Windows zu nutzen. Die Dateien werden dabei sicher über eine SSH-Verbindung (Secure Shell) ausgetauscht und können mit dem integrierten Texteditor angepasst werden. Die Übertragung aller Daten erfolgt verschlüsselt.)</w:t>
      </w:r>
    </w:p>
    <w:p>
      <w:pPr>
        <w:numPr>
          <w:ilvl w:val="0"/>
          <w:numId w:val="3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HeidiSQL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 (</w:t>
      </w:r>
      <w:r>
        <w:rPr>
          <w:rFonts w:ascii="Arial" w:hAnsi="Arial" w:cs="Arial" w:eastAsia="Arial"/>
          <w:color w:val="424242"/>
          <w:spacing w:val="0"/>
          <w:position w:val="0"/>
          <w:sz w:val="24"/>
          <w:shd w:fill="FFFFFF" w:val="clear"/>
        </w:rPr>
        <w:t xml:space="preserve">Interface für Web-Entwickler, das MySQL verwendet; bietet unter anderem Benutzerverwaltung, Import von Textdateien, SQL-Export, Datenbrowser mit komfortablem Grid und Query-Editor mit Syntax-Highlighting.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)</w:t>
      </w:r>
    </w:p>
    <w:p>
      <w:pPr>
        <w:numPr>
          <w:ilvl w:val="0"/>
          <w:numId w:val="3"/>
        </w:numPr>
        <w:spacing w:before="0" w:after="0" w:line="240"/>
        <w:ind w:right="0" w:left="36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  <w:t xml:space="preserve">GVEDIT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 (</w:t>
      </w:r>
      <w:r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  <w:t xml:space="preserve">zur 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Visualisierung</w:t>
      </w:r>
      <w:r>
        <w:rPr>
          <w:rFonts w:ascii="Arial" w:hAnsi="Arial" w:cs="Arial" w:eastAsia="Arial"/>
          <w:color w:val="222222"/>
          <w:spacing w:val="0"/>
          <w:position w:val="0"/>
          <w:sz w:val="24"/>
          <w:shd w:fill="FFFFFF" w:val="clear"/>
        </w:rPr>
        <w:t xml:space="preserve"> der Bootreihenfolge und deren Beziehungen untereinander zur späteren Optimierung des Bootvorganges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)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  <w:t xml:space="preserve">Win32Diskimager auf PC installieren</w:t>
        <w:br/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Quelle: </w:t>
      </w:r>
      <w:hyperlink xmlns:r="http://schemas.openxmlformats.org/officeDocument/2006/relationships" r:id="docRId0">
        <w:r>
          <w:rPr>
            <w:rFonts w:ascii="Arial" w:hAnsi="Arial" w:cs="Arial" w:eastAsia="Arial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https://sourceforge.net/projects/win32diskimager/</w:t>
        </w:r>
      </w:hyperlink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br/>
        <w:t xml:space="preserve">Den Installationsanweisungen folgen.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i/>
          <w:color w:val="2F5496"/>
          <w:spacing w:val="0"/>
          <w:position w:val="0"/>
          <w:sz w:val="26"/>
          <w:shd w:fill="auto" w:val="clear"/>
        </w:rPr>
      </w:pPr>
      <w:r>
        <w:rPr>
          <w:rFonts w:ascii="Calibri Light" w:hAnsi="Calibri Light" w:cs="Calibri Light" w:eastAsia="Calibri Light"/>
          <w:i/>
          <w:color w:val="2F5496"/>
          <w:spacing w:val="0"/>
          <w:position w:val="0"/>
          <w:sz w:val="26"/>
          <w:shd w:fill="auto" w:val="clear"/>
        </w:rPr>
        <w:t xml:space="preserve">Putty installieren, konfigurieren/einrichten</w:t>
      </w:r>
    </w:p>
    <w:p>
      <w:pPr>
        <w:numPr>
          <w:ilvl w:val="0"/>
          <w:numId w:val="7"/>
        </w:num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Download der aktuellen Software (wahlweise 32 oder 64 Bit) unter:</w:t>
        <w:br/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https://www.chiark.greenend.org.uk/~sgtatham/putty/latest.html</w:t>
        </w:r>
      </w:hyperlink>
    </w:p>
    <w:p>
      <w:pPr>
        <w:numPr>
          <w:ilvl w:val="0"/>
          <w:numId w:val="7"/>
        </w:num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Installieren…</w:t>
      </w:r>
    </w:p>
    <w:p>
      <w:pPr>
        <w:numPr>
          <w:ilvl w:val="0"/>
          <w:numId w:val="7"/>
        </w:num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Konfigurieren:</w:t>
      </w:r>
    </w:p>
    <w:p>
      <w:pPr>
        <w:spacing w:before="0" w:after="0" w:line="240"/>
        <w:ind w:right="0" w:left="70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708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6"/>
          <w:shd w:fill="auto" w:val="clear"/>
        </w:rPr>
        <w:t xml:space="preserve">WinSCP auf PC installieren</w:t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Quelle: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https://winscp.net/eng/download.php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br/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Den Installationsanweisungen folgen.</w:t>
        <w:br/>
        <w:t xml:space="preserve">Programm starten</w:t>
      </w:r>
    </w:p>
    <w:p>
      <w:pPr>
        <w:spacing w:before="12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object w:dxaOrig="5465" w:dyaOrig="3649">
          <v:rect xmlns:o="urn:schemas-microsoft-com:office:office" xmlns:v="urn:schemas-microsoft-com:vml" id="rectole0000000000" style="width:273.250000pt;height:182.450000pt" o:preferrelative="t" o:ole="">
            <o:lock v:ext="edit"/>
            <v:imagedata xmlns:r="http://schemas.openxmlformats.org/officeDocument/2006/relationships" r:id="docRId4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3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Unter Werkzeuge Einstellungen den Pfad zum bereits installierten PUTTY eintragen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object w:dxaOrig="5388" w:dyaOrig="4590">
          <v:rect xmlns:o="urn:schemas-microsoft-com:office:office" xmlns:v="urn:schemas-microsoft-com:vml" id="rectole0000000001" style="width:269.400000pt;height:229.500000pt" o:preferrelative="t" o:ole="">
            <o:lock v:ext="edit"/>
            <v:imagedata xmlns:r="http://schemas.openxmlformats.org/officeDocument/2006/relationships" r:id="docRId6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5"/>
        </w:object>
      </w:r>
    </w:p>
    <w:p>
      <w:pPr>
        <w:spacing w:before="24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i/>
          <w:color w:val="2F5496"/>
          <w:spacing w:val="0"/>
          <w:position w:val="0"/>
          <w:sz w:val="26"/>
          <w:shd w:fill="auto" w:val="clear"/>
        </w:rPr>
        <w:t xml:space="preserve">HeideSQL installieren</w:t>
        <w:br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Quelle: </w:t>
      </w:r>
      <w:hyperlink xmlns:r="http://schemas.openxmlformats.org/officeDocument/2006/relationships" r:id="docRId7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https://www.heidisql.com/download.php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br/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Den Installationsanweisungen folgen...</w:t>
      </w:r>
    </w:p>
    <w:p>
      <w:pPr>
        <w:spacing w:before="24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i/>
          <w:color w:val="2F5496"/>
          <w:spacing w:val="0"/>
          <w:position w:val="0"/>
          <w:sz w:val="26"/>
          <w:shd w:fill="auto" w:val="clear"/>
        </w:rPr>
        <w:t xml:space="preserve">GVEDIT auf PC installieren</w:t>
        <w:br/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Quelle: </w:t>
      </w:r>
      <w:hyperlink xmlns:r="http://schemas.openxmlformats.org/officeDocument/2006/relationships" r:id="docRId8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http://www.graphviz.org/Download_windows.php</w:t>
        </w:r>
      </w:hyperlink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br/>
        <w:t xml:space="preserve">Den Installationsanweisungen folgen.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numPr>
          <w:ilvl w:val="0"/>
          <w:numId w:val="15"/>
        </w:numPr>
        <w:spacing w:before="0" w:after="0" w:line="240"/>
        <w:ind w:right="0" w:left="36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Pakete installieren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update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upgrade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dist-upgrade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reboot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mit 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dmesg &gt; /tmp/dmesg.log log-Datei 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öffnen und 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prüfen auf fail, error, warning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install dnsutils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//für dig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  <w:t xml:space="preserve">apt-get install ntp ntpdate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//NetTime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  <w:t xml:space="preserve">apt-get install insserv graphviz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i/>
          <w:color w:val="32373C"/>
          <w:spacing w:val="0"/>
          <w:position w:val="0"/>
          <w:sz w:val="24"/>
          <w:shd w:fill="FFFFFF" w:val="clear"/>
        </w:rPr>
        <w:t xml:space="preserve">//z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ur grafischen Aufbereitung der Bootreihenfolge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  <w:t xml:space="preserve">apt-get install zip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install unzip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install locate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//zum Suchen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  <w:t xml:space="preserve">updatedb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//ausführen um Dateisuchindex </w:t>
      </w:r>
      <w:r>
        <w:rPr>
          <w:rFonts w:ascii="Arial" w:hAnsi="Arial" w:cs="Arial" w:eastAsia="Arial"/>
          <w:i/>
          <w:color w:val="32373C"/>
          <w:spacing w:val="0"/>
          <w:position w:val="0"/>
          <w:sz w:val="24"/>
          <w:shd w:fill="FFFFFF" w:val="clear"/>
        </w:rPr>
        <w:t xml:space="preserve">zu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aktualisieren (immer wieder vor locate)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  <w:t xml:space="preserve">apt-get install htop </w:t>
      </w:r>
      <w:r>
        <w:rPr>
          <w:rFonts w:ascii="Arial" w:hAnsi="Arial" w:cs="Arial" w:eastAsia="Arial"/>
          <w:i/>
          <w:color w:val="32373C"/>
          <w:spacing w:val="0"/>
          <w:position w:val="0"/>
          <w:sz w:val="22"/>
          <w:shd w:fill="FFFFFF" w:val="clear"/>
        </w:rPr>
        <w:t xml:space="preserve">//zum grafischen Überwachen des Servers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br/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htop aufrufen und eventuell konfigurieren</w:t>
      </w:r>
    </w:p>
    <w:p>
      <w:pPr>
        <w:spacing w:before="0" w:after="0" w:line="240"/>
        <w:ind w:right="0" w:left="36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FFFFFF" w:val="clear"/>
        </w:rPr>
      </w:pPr>
    </w:p>
    <w:p>
      <w:pPr>
        <w:numPr>
          <w:ilvl w:val="0"/>
          <w:numId w:val="17"/>
        </w:numPr>
        <w:spacing w:before="0" w:after="0" w:line="240"/>
        <w:ind w:right="0" w:left="36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FFFFFF" w:val="clear"/>
        </w:rPr>
        <w:t xml:space="preserve">Pakete für Web-Server </w:t>
      </w: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  <w:t xml:space="preserve">Apache installieren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apt-get install apache2</w:t>
      </w: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  <w:t xml:space="preserve">PHP installieren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apt-get install php7.0 php7.0-cli php7.0-curl php7.0-gd php7.0-geoip php7.0-intl php7.0-json php7.0-mbstring php7.0-mcrypt php7.0-opcache php7.0-readline php7.0-xml php7.0-xsl php7.0-zip php7.0-bz2 libapache2-mod-php7.0 php-imagick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Auflisten verbieten</w:t>
      </w: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b/>
          <w:color w:val="FF0000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b/>
          <w:color w:val="FF0000"/>
          <w:spacing w:val="0"/>
          <w:position w:val="0"/>
          <w:sz w:val="24"/>
          <w:shd w:fill="auto" w:val="clear"/>
        </w:rPr>
        <w:t xml:space="preserve">/etc/apache2/apache2.conf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br/>
        <w:t xml:space="preserve">&lt;Directory …&gt;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b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Options -Indexes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&lt;/Directory&gt;</w:t>
      </w:r>
    </w:p>
    <w:p>
      <w:pPr>
        <w:keepNext w:val="true"/>
        <w:keepLines w:val="true"/>
        <w:spacing w:before="120" w:after="0" w:line="240"/>
        <w:ind w:right="0" w:left="0" w:firstLine="0"/>
        <w:jc w:val="left"/>
        <w:rPr>
          <w:rFonts w:ascii="Calibri Light" w:hAnsi="Calibri Light" w:cs="Calibri Light" w:eastAsia="Calibri Light"/>
          <w:b/>
          <w:color w:val="FF0000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  <w:t xml:space="preserve">Webserver testen</w:t>
        <w:br/>
      </w:r>
      <w:r>
        <w:rPr>
          <w:rFonts w:ascii="Calibri Light" w:hAnsi="Calibri Light" w:cs="Calibri Light" w:eastAsia="Calibri Light"/>
          <w:b/>
          <w:color w:val="FF0000"/>
          <w:spacing w:val="0"/>
          <w:position w:val="0"/>
          <w:sz w:val="24"/>
          <w:shd w:fill="auto" w:val="clear"/>
        </w:rPr>
        <w:t xml:space="preserve">/var/www/html/info.php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br/>
        <w:t xml:space="preserve">&lt;?php</w:t>
        <w:br/>
        <w:t xml:space="preserve">    phpinfo(INFO_MODULES);</w:t>
        <w:br/>
        <w:t xml:space="preserve">?&gt;</w:t>
        <w:br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  <w:t xml:space="preserve">/etc/apache2/sites-available/DOMAINNAME.conf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&lt;VirtualHost *:80&gt;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ServerAdmin Rainer@Wieland.org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ServerName 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DOMAINNAME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ServerAlias 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DOMAINNAME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DocumentRoot /usr/local/src/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DIRECTORY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ErrorLog ${APACHE_LOG_DIR}/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DOMAINNAME</w:t>
      </w: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.error.log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CustomLog ${APACHE_LOG_DIR}/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DOMAINNAME</w:t>
      </w: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.access.log combined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&lt;Directory /var/www/html/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DIRECTORY</w:t>
      </w: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/rrd&gt;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Order Deny,Allow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Deny from all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&lt;/Directory&gt;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&lt;Directory /var/www/html/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18"/>
          <w:shd w:fill="auto" w:val="clear"/>
        </w:rPr>
        <w:t xml:space="preserve"> DIRECTORY</w:t>
      </w: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/rrdtool&gt;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Order Deny,Allow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Deny from all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&lt;/Directory&gt;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&lt;/VirtualHost&gt;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a2ensite </w:t>
      </w:r>
      <w:r>
        <w:rPr>
          <w:rFonts w:ascii="Times New Roman" w:hAnsi="Times New Roman" w:cs="Times New Roman" w:eastAsia="Times New Roman"/>
          <w:b/>
          <w:color w:val="FF0000"/>
          <w:spacing w:val="0"/>
          <w:position w:val="0"/>
          <w:sz w:val="24"/>
          <w:shd w:fill="auto" w:val="clear"/>
        </w:rPr>
        <w:t xml:space="preserve">DOMAINNAME.conf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/etc/init.d/apache2 restart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/etc/php/7.0/apache2/php.ini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</w:pPr>
      <w:r>
        <w:rPr>
          <w:rFonts w:ascii="Calibri Light" w:hAnsi="Calibri Light" w:cs="Calibri Light" w:eastAsia="Calibri Light"/>
          <w:color w:val="1F3763"/>
          <w:spacing w:val="0"/>
          <w:position w:val="0"/>
          <w:sz w:val="24"/>
          <w:shd w:fill="FFFFFF" w:val="clear"/>
        </w:rPr>
        <w:t xml:space="preserve">MariaDB (Nachfolger von MySQL) installieren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install mariadb-server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mysql_secure_installation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&lt;&lt;==snap==&gt;&gt;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Enter current password for root (enter for none):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//PASSWORD EINGEBEN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OK, successfully used password, moving on...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Change the root password? [Y/n]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//N DRÜCKE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skipping.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Remove anonymous users? [Y/n]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//Y DRÜCKE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Success!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Disallow root login remotely? [Y/n]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//Y DRÜCKE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Success!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Remove test database and access to it? [Y/n]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//Y DRÜCKE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- Dropping test database...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Success!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- Removing privileges on test database...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Success!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Reload privilege tables now? [Y/n]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FF0000"/>
          <w:spacing w:val="0"/>
          <w:position w:val="0"/>
          <w:sz w:val="22"/>
          <w:shd w:fill="FFFFFF" w:val="clear"/>
        </w:rPr>
        <w:t xml:space="preserve">//Y DRÜCKE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 ... Success!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All done!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&lt;&lt;==snap==&gt;&gt;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mariadb -u root -p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0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0"/>
          <w:shd w:fill="FFFFFF" w:val="clear"/>
        </w:rPr>
        <w:t xml:space="preserve">//PASSWORT ERSETZEN VOR DEM KOPIEREN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FFFFFF" w:val="clear"/>
        </w:rPr>
        <w:t xml:space="preserve">GRANT ALL ON *.* TO root@'localhost' IDENTIFIED BY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FFFFFF" w:val="clear"/>
        </w:rPr>
        <w:t xml:space="preserve">'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20"/>
          <w:shd w:fill="FFFFFF" w:val="clear"/>
        </w:rPr>
        <w:t xml:space="preserve">PASSWORD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FFFFFF" w:val="clear"/>
        </w:rPr>
        <w:t xml:space="preserve">'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FFFFFF" w:val="clear"/>
        </w:rPr>
        <w:t xml:space="preserve">WITH GRANT OPTION;</w:t>
        <w:br/>
        <w:t xml:space="preserve">GRANT ALL ON *.* TO root@127.0.0.1 IDENTIFIED BY 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FFFFFF" w:val="clear"/>
        </w:rPr>
        <w:t xml:space="preserve">'</w:t>
      </w:r>
      <w:r>
        <w:rPr>
          <w:rFonts w:ascii="Courier New" w:hAnsi="Courier New" w:cs="Courier New" w:eastAsia="Courier New"/>
          <w:b/>
          <w:color w:val="FF0000"/>
          <w:spacing w:val="0"/>
          <w:position w:val="0"/>
          <w:sz w:val="20"/>
          <w:shd w:fill="FFFFFF" w:val="clear"/>
        </w:rPr>
        <w:t xml:space="preserve">PASSWORD</w:t>
      </w: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FFFFFF" w:val="clear"/>
        </w:rPr>
        <w:t xml:space="preserve">'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FFFFFF" w:val="clear"/>
        </w:rPr>
        <w:t xml:space="preserve"> WITH GRANT OPTION;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  <w:t xml:space="preserve">FLUSH PRIVILEGES;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36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t xml:space="preserve">exit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t xml:space="preserve">mariadb -u root -p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t xml:space="preserve">exit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 install php libapache2-mod-php php-mysql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 install php-cli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FFFFFF" w:val="clear"/>
        </w:rPr>
      </w:pP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Wordpress installieren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cd /tmp //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 das Verzeichnis tmp wechseln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A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ktuelle WordPress-Version 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auf den Raspberry mit wget herunterladen.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Siehe </w:t>
      </w:r>
      <w:hyperlink xmlns:r="http://schemas.openxmlformats.org/officeDocument/2006/relationships" r:id="docRId9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https://de.wordpress.org/txt-download/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563C1"/>
          <w:spacing w:val="0"/>
          <w:position w:val="0"/>
          <w:sz w:val="2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Aktuell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 Version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: </w:t>
      </w:r>
      <w:hyperlink xmlns:r="http://schemas.openxmlformats.org/officeDocument/2006/relationships" r:id="docRId1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https://de.wordpress.org/wordpress-5.0.3-de_DE.zip</w:t>
        </w:r>
      </w:hyperlink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object w:dxaOrig="9274" w:dyaOrig="1599">
          <v:rect xmlns:o="urn:schemas-microsoft-com:office:office" xmlns:v="urn:schemas-microsoft-com:vml" id="rectole0000000002" style="width:463.700000pt;height:79.950000pt" o:preferrelative="t" o:ole="">
            <o:lock v:ext="edit"/>
            <v:imagedata xmlns:r="http://schemas.openxmlformats.org/officeDocument/2006/relationships" r:id="docRId12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11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Datei entpacken</w:t>
        <w:br/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unzip wordpress-5.0.3-de_DE.zip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br/>
        <w:t xml:space="preserve">Zielverzeichnis für Wordpress anlegen</w:t>
        <w:br/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mkdir /var/www/html/wordpress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Dateien aus dem Temp-Verzeichnis verschieben</w:t>
        <w:br/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mv wordpress/* /var/www/html/wordpress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Datenbank für Wordpress anlegen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mariadb -u root -p mysql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MariaDB [mysql]&gt;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CREATE DATABASE  `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wordpress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` DEFAULT CHARACTER SET utf8 COLLATE utf8_bin;</w:t>
        <w:br/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MariaDB [mysql]&gt;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GRANT ALL ON 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wordpress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.* TO '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wordpress_user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'@'localhost' IDENTIFIED BY '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wordpr355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';</w:t>
        <w:br/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MariaDB [mysql]&gt;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GRANT ALL ON 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wordpress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.* TO '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wordpress_user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'@'127.0.0.1' IDENTIFIED BY '</w:t>
      </w:r>
      <w:r>
        <w:rPr>
          <w:rFonts w:ascii="Times New Roman" w:hAnsi="Times New Roman" w:cs="Times New Roman" w:eastAsia="Times New Roman"/>
          <w:b/>
          <w:i/>
          <w:color w:val="FF0000"/>
          <w:spacing w:val="0"/>
          <w:position w:val="0"/>
          <w:sz w:val="24"/>
          <w:shd w:fill="FFFFFF" w:val="clear"/>
        </w:rPr>
        <w:t xml:space="preserve">wordpr355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';</w:t>
        <w:br/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MariaDB [mysql]&gt;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FLUSH PRIVILEGES;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FFFFFF" w:val="clear"/>
        </w:rPr>
        <w:t xml:space="preserve">MariaDB [mysql]&gt;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exit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Webseite auf dem PC aufrufen:</w:t>
        <w:br/>
      </w:r>
      <w:hyperlink xmlns:r="http://schemas.openxmlformats.org/officeDocument/2006/relationships" r:id="docRId13">
        <w:r>
          <w:rPr>
            <w:rFonts w:ascii="Times New Roman" w:hAnsi="Times New Roman" w:cs="Times New Roman" w:eastAsia="Times New Roman"/>
            <w:b/>
            <w:i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http://&lt;IP-Adresse</w:t>
        </w:r>
      </w:hyperlink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des PIs&gt;/wordpress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Wordpress einrichten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Webseite auf dem PC aufrufen: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525" w:dyaOrig="5287">
          <v:rect xmlns:o="urn:schemas-microsoft-com:office:office" xmlns:v="urn:schemas-microsoft-com:vml" id="rectole0000000003" style="width:326.250000pt;height:264.3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14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Datenbankbezeichnung und Datenbankbenutzer einragen (siehe oben)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498" w:dyaOrig="5265">
          <v:rect xmlns:o="urn:schemas-microsoft-com:office:office" xmlns:v="urn:schemas-microsoft-com:vml" id="rectole0000000004" style="width:324.900000pt;height:263.2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16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713" w:dyaOrig="5439">
          <v:rect xmlns:o="urn:schemas-microsoft-com:office:office" xmlns:v="urn:schemas-microsoft-com:vml" id="rectole0000000005" style="width:335.650000pt;height:271.9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8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WinSCP starten und mit Raspberry verbinden (anmelden)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5806" w:dyaOrig="3877">
          <v:rect xmlns:o="urn:schemas-microsoft-com:office:office" xmlns:v="urn:schemas-microsoft-com:vml" id="rectole0000000006" style="width:290.300000pt;height:193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20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3731" w:dyaOrig="2989">
          <v:rect xmlns:o="urn:schemas-microsoft-com:office:office" xmlns:v="urn:schemas-microsoft-com:vml" id="rectole0000000007" style="width:186.550000pt;height:149.4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2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 das wordpress-Verzeichnis wechseln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650" w:dyaOrig="5428">
          <v:rect xmlns:o="urn:schemas-microsoft-com:office:office" xmlns:v="urn:schemas-microsoft-com:vml" id="rectole0000000008" style="width:332.500000pt;height:271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24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641" w:dyaOrig="5421">
          <v:rect xmlns:o="urn:schemas-microsoft-com:office:office" xmlns:v="urn:schemas-microsoft-com:vml" id="rectole0000000009" style="width:332.050000pt;height:271.0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26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Datei wp-config.php neu anlegen (Shift-F4) und Daten hinein kopieren</w:t>
        <w:br/>
      </w:r>
      <w:r>
        <w:object w:dxaOrig="6187" w:dyaOrig="4762">
          <v:rect xmlns:o="urn:schemas-microsoft-com:office:office" xmlns:v="urn:schemas-microsoft-com:vml" id="rectole0000000010" style="width:309.350000pt;height:238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8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Datei Speichern (Disketten-Symbol) und schließen. Anschließend wieder auf die Webseite gehen und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Installation ausf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ühren“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077" w:dyaOrig="6267">
          <v:rect xmlns:o="urn:schemas-microsoft-com:office:office" xmlns:v="urn:schemas-microsoft-com:vml" id="rectole0000000011" style="width:303.850000pt;height:313.3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30"/>
        </w:objec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228" w:dyaOrig="4066">
          <v:rect xmlns:o="urn:schemas-microsoft-com:office:office" xmlns:v="urn:schemas-microsoft-com:vml" id="rectole0000000012" style="width:311.400000pt;height:203.3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3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Mit Zugangsdaten anmelden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Wordpress aktualisieren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6688" w:dyaOrig="5605">
          <v:rect xmlns:o="urn:schemas-microsoft-com:office:office" xmlns:v="urn:schemas-microsoft-com:vml" id="rectole0000000013" style="width:334.400000pt;height:280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34"/>
        </w:objec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HTTPS-Zertifikate installieren</w:t>
      </w:r>
    </w:p>
    <w:p>
      <w:pPr>
        <w:tabs>
          <w:tab w:val="left" w:pos="1080" w:leader="none"/>
          <w:tab w:val="left" w:pos="2160" w:leader="none"/>
          <w:tab w:val="left" w:pos="3240" w:leader="none"/>
          <w:tab w:val="left" w:pos="4320" w:leader="none"/>
          <w:tab w:val="left" w:pos="5400" w:leader="none"/>
          <w:tab w:val="left" w:pos="6480" w:leader="none"/>
          <w:tab w:val="left" w:pos="7560" w:leader="none"/>
          <w:tab w:val="left" w:pos="8640" w:leader="none"/>
          <w:tab w:val="left" w:pos="9720" w:leader="none"/>
          <w:tab w:val="left" w:pos="10800" w:leader="none"/>
          <w:tab w:val="left" w:pos="11880" w:leader="none"/>
          <w:tab w:val="left" w:pos="12960" w:leader="none"/>
          <w:tab w:val="left" w:pos="14040" w:leader="none"/>
          <w:tab w:val="left" w:pos="15120" w:leader="none"/>
          <w:tab w:val="left" w:pos="16200" w:leader="none"/>
          <w:tab w:val="left" w:pos="17280" w:leader="none"/>
          <w:tab w:val="left" w:pos="18360" w:leader="none"/>
          <w:tab w:val="left" w:pos="19440" w:leader="none"/>
          <w:tab w:val="left" w:pos="20520" w:leader="none"/>
          <w:tab w:val="left" w:pos="21600" w:leader="none"/>
          <w:tab w:val="left" w:pos="22680" w:leader="none"/>
          <w:tab w:val="left" w:pos="23760" w:leader="none"/>
          <w:tab w:val="left" w:pos="24840" w:leader="none"/>
          <w:tab w:val="left" w:pos="25920" w:leader="none"/>
          <w:tab w:val="left" w:pos="27000" w:leader="none"/>
          <w:tab w:val="left" w:pos="28080" w:leader="none"/>
          <w:tab w:val="left" w:pos="29160" w:leader="none"/>
          <w:tab w:val="left" w:pos="30240" w:leader="none"/>
          <w:tab w:val="left" w:pos="31320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Sourceliste unter … mit</w:t>
        <w:br/>
      </w:r>
      <w:r>
        <w:rPr>
          <w:rFonts w:ascii="Consolas" w:hAnsi="Consolas" w:cs="Consolas" w:eastAsia="Consolas"/>
          <w:color w:val="auto"/>
          <w:spacing w:val="0"/>
          <w:position w:val="0"/>
          <w:sz w:val="24"/>
          <w:shd w:fill="auto" w:val="clear"/>
        </w:rPr>
        <w:t xml:space="preserve">deb </w:t>
      </w:r>
      <w:hyperlink xmlns:r="http://schemas.openxmlformats.org/officeDocument/2006/relationships" r:id="docRId36">
        <w:r>
          <w:rPr>
            <w:rFonts w:ascii="Consolas" w:hAnsi="Consolas" w:cs="Consolas" w:eastAsia="Consolas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http://deb.debian.org/debian</w:t>
        </w:r>
      </w:hyperlink>
      <w:r>
        <w:rPr>
          <w:rFonts w:ascii="Consolas" w:hAnsi="Consolas" w:cs="Consolas" w:eastAsia="Consolas"/>
          <w:color w:val="auto"/>
          <w:spacing w:val="0"/>
          <w:position w:val="0"/>
          <w:sz w:val="24"/>
          <w:shd w:fill="auto" w:val="clear"/>
        </w:rPr>
        <w:t xml:space="preserve"> stretch-backports main contrib non-free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nsolas" w:hAnsi="Consolas" w:cs="Consolas" w:eastAsia="Consolas"/>
          <w:color w:val="auto"/>
          <w:spacing w:val="0"/>
          <w:position w:val="0"/>
          <w:sz w:val="20"/>
          <w:shd w:fill="auto" w:val="clear"/>
        </w:rPr>
        <w:t xml:space="preserve">deb-src </w:t>
      </w:r>
      <w:hyperlink xmlns:r="http://schemas.openxmlformats.org/officeDocument/2006/relationships" r:id="docRId37">
        <w:r>
          <w:rPr>
            <w:rFonts w:ascii="Consolas" w:hAnsi="Consolas" w:cs="Consolas" w:eastAsia="Consolas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http://deb.debian.org/debian</w:t>
        </w:r>
      </w:hyperlink>
      <w:r>
        <w:rPr>
          <w:rFonts w:ascii="Consolas" w:hAnsi="Consolas" w:cs="Consolas" w:eastAsia="Consolas"/>
          <w:color w:val="auto"/>
          <w:spacing w:val="0"/>
          <w:position w:val="0"/>
          <w:sz w:val="20"/>
          <w:shd w:fill="auto" w:val="clear"/>
        </w:rPr>
        <w:t xml:space="preserve"> stretch-backports main contrib non-free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erweiteren.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Ausführen von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apt-get update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und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chown -R www-data:www-data /var/www/html/www.iot4bees.de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 /etc/apache2/sites-enabled und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 /etc/apache2/sites-available</w:t>
        <w:br/>
        <w:t xml:space="preserve">Die Datei (bzw, den symlink zu default http.conf löschen)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dann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apt-get install certbot python-certbot-apache -t stretch-backports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0"/>
          <w:shd w:fill="auto" w:val="clear"/>
        </w:rPr>
        <w:t xml:space="preserve">certbot --apache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Bootreihenfolge anpassen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Notwendige Pakete installieren (falls noch nicht geschehen)</w:t>
        <w:br/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apt-get install insserv graphviz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Bisherige Bootreihenfolge grafisch ausgeben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br/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/usr/share/insserv/check-initd-order -g &gt; /tmp/boot.dot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br/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Datei mit WinScp auf PC h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erunterladen und mit dotty, gvedit etc. ansehen/ausdrucken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32373C"/>
          <w:spacing w:val="0"/>
          <w:position w:val="0"/>
          <w:sz w:val="22"/>
          <w:shd w:fill="FFFFFF" w:val="clear"/>
        </w:rPr>
        <w:t xml:space="preserve">Beipiel: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br/>
        <w:t xml:space="preserve">Momentan startet Apache unabhängig von mysql.</w:t>
      </w: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object w:dxaOrig="2353" w:dyaOrig="3456">
          <v:rect xmlns:o="urn:schemas-microsoft-com:office:office" xmlns:v="urn:schemas-microsoft-com:vml" id="rectole0000000014" style="width:117.650000pt;height:172.8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38"/>
        </w:objec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Apache soll erst nach mysql starten (eventuelle Webserverfehler wg. SQL werden damit schneller erkannt)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. 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Abhängigkeiten in der entsprechenden rcx.d 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unter /etc/init.d 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ändern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 (siehe unten)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Datei </w:t>
      </w:r>
      <w:r>
        <w:rPr>
          <w:rFonts w:ascii="Arial" w:hAnsi="Arial" w:cs="Arial" w:eastAsia="Arial"/>
          <w:b/>
          <w:color w:val="32373C"/>
          <w:spacing w:val="0"/>
          <w:position w:val="0"/>
          <w:sz w:val="22"/>
          <w:shd w:fill="FFFFFF" w:val="clear"/>
        </w:rPr>
        <w:t xml:space="preserve">/etc/init.d/apache2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 editieren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br/>
      </w:r>
      <w:r>
        <w:rPr>
          <w:rFonts w:ascii="Arial" w:hAnsi="Arial" w:cs="Arial" w:eastAsia="Arial"/>
          <w:b/>
          <w:color w:val="32373C"/>
          <w:spacing w:val="0"/>
          <w:position w:val="0"/>
          <w:sz w:val="22"/>
          <w:u w:val="single"/>
          <w:shd w:fill="FFFFFF" w:val="clear"/>
        </w:rPr>
        <w:t xml:space="preserve">Vorher</w:t>
      </w:r>
      <w:r>
        <w:rPr>
          <w:rFonts w:ascii="Arial" w:hAnsi="Arial" w:cs="Arial" w:eastAsia="Arial"/>
          <w:b/>
          <w:color w:val="32373C"/>
          <w:spacing w:val="0"/>
          <w:position w:val="0"/>
          <w:sz w:val="24"/>
          <w:shd w:fill="FFFFFF" w:val="clear"/>
        </w:rPr>
        <w:t xml:space="preserve"> (h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ier nur 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Teil des 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LSB Header angezeigt</w:t>
      </w:r>
      <w:r>
        <w:rPr>
          <w:rFonts w:ascii="Arial" w:hAnsi="Arial" w:cs="Arial" w:eastAsia="Arial"/>
          <w:b/>
          <w:color w:val="32373C"/>
          <w:spacing w:val="0"/>
          <w:position w:val="0"/>
          <w:sz w:val="24"/>
          <w:shd w:fill="FFFFFF" w:val="clear"/>
        </w:rPr>
        <w:t xml:space="preserve">):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32373C"/>
          <w:spacing w:val="0"/>
          <w:position w:val="0"/>
          <w:sz w:val="22"/>
          <w:u w:val="single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# Provides:          apache2</w:t>
        <w:br/>
        <w:t xml:space="preserve"># Required-Start:    $local_fs $remote_fs $network $syslog $named</w:t>
        <w:br/>
        <w:t xml:space="preserve"># Required-Stop:     $local_fs $remote_fs $network $syslog $named</w:t>
        <w:br/>
      </w:r>
      <w:r>
        <w:rPr>
          <w:rFonts w:ascii="Arial" w:hAnsi="Arial" w:cs="Arial" w:eastAsia="Arial"/>
          <w:b/>
          <w:color w:val="32373C"/>
          <w:spacing w:val="0"/>
          <w:position w:val="0"/>
          <w:sz w:val="24"/>
          <w:u w:val="single"/>
          <w:shd w:fill="FFFFFF" w:val="clear"/>
        </w:rPr>
        <w:t xml:space="preserve">Nach</w:t>
      </w:r>
      <w:r>
        <w:rPr>
          <w:rFonts w:ascii="Arial" w:hAnsi="Arial" w:cs="Arial" w:eastAsia="Arial"/>
          <w:b/>
          <w:color w:val="32373C"/>
          <w:spacing w:val="0"/>
          <w:position w:val="0"/>
          <w:sz w:val="22"/>
          <w:u w:val="single"/>
          <w:shd w:fill="FFFFFF" w:val="clear"/>
        </w:rPr>
        <w:t xml:space="preserve">her: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# Required-Start:    $local_fs $remote_fs $network $syslog $named 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FFFFFF" w:val="clear"/>
        </w:rPr>
        <w:t xml:space="preserve">mysql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br/>
        <w:t xml:space="preserve"># Required-Stop:     $local_fs $remote_fs $network $syslog $named mysql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Datei speichern und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 mit 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update-rc.d apache2 defaults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aktivieren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Neue Bootreihenfolge grafisch ausgeben (siehe oben)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 und Ergebnis prüfen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object w:dxaOrig="2269" w:dyaOrig="3881">
          <v:rect xmlns:o="urn:schemas-microsoft-com:office:office" xmlns:v="urn:schemas-microsoft-com:vml" id="rectole0000000015" style="width:113.450000pt;height:194.0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40"/>
        </w:objec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Bootvorgang etwas beschleunigen </w:t>
      </w:r>
      <w:r>
        <w:rPr>
          <w:rFonts w:ascii="Calibri Light" w:hAnsi="Calibri Light" w:cs="Calibri Light" w:eastAsia="Calibri Light"/>
          <w:color w:val="000000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 Light" w:hAnsi="Calibri Light" w:cs="Calibri Light" w:eastAsia="Calibri Light"/>
          <w:b/>
          <w:color w:val="000000"/>
          <w:spacing w:val="0"/>
          <w:position w:val="0"/>
          <w:sz w:val="24"/>
          <w:shd w:fill="auto" w:val="clear"/>
        </w:rPr>
        <w:t xml:space="preserve">nicht bei Raspberry</w:t>
      </w:r>
      <w:r>
        <w:rPr>
          <w:rFonts w:ascii="Calibri Light" w:hAnsi="Calibri Light" w:cs="Calibri Light" w:eastAsia="Calibri Light"/>
          <w:color w:val="000000"/>
          <w:spacing w:val="0"/>
          <w:position w:val="0"/>
          <w:sz w:val="24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In </w:t>
      </w:r>
      <w:r>
        <w:rPr>
          <w:rFonts w:ascii="Arial" w:hAnsi="Arial" w:cs="Arial" w:eastAsia="Arial"/>
          <w:b/>
          <w:color w:val="32373C"/>
          <w:spacing w:val="0"/>
          <w:position w:val="0"/>
          <w:sz w:val="22"/>
          <w:shd w:fill="FFFFFF" w:val="clear"/>
        </w:rPr>
        <w:t xml:space="preserve">/etc/default/grub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br/>
        <w:t xml:space="preserve">den Wert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FFFFFF" w:val="clear"/>
        </w:rPr>
        <w:t xml:space="preserve">GRUB_TIMEOUT=5</w:t>
      </w:r>
      <w:r>
        <w:rPr>
          <w:rFonts w:ascii="Arial" w:hAnsi="Arial" w:cs="Arial" w:eastAsia="Arial"/>
          <w:b/>
          <w:color w:val="FF0000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auf</w:t>
      </w:r>
      <w:r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b/>
          <w:color w:val="FF0000"/>
          <w:spacing w:val="0"/>
          <w:position w:val="0"/>
          <w:sz w:val="22"/>
          <w:shd w:fill="FFFFFF" w:val="clear"/>
        </w:rPr>
        <w:t xml:space="preserve">GRUB_TIMEOUT=1</w:t>
      </w:r>
      <w:r>
        <w:rPr>
          <w:rFonts w:ascii="Arial" w:hAnsi="Arial" w:cs="Arial" w:eastAsia="Arial"/>
          <w:b/>
          <w:color w:val="FF0000"/>
          <w:spacing w:val="0"/>
          <w:position w:val="0"/>
          <w:sz w:val="24"/>
          <w:shd w:fill="FFFFFF" w:val="clear"/>
        </w:rPr>
        <w:t xml:space="preserve"> 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setzen.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32373C"/>
          <w:spacing w:val="0"/>
          <w:position w:val="0"/>
          <w:sz w:val="24"/>
          <w:shd w:fill="FFFFFF" w:val="clear"/>
        </w:rPr>
      </w:pP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Anschließend mit </w:t>
      </w:r>
      <w:r>
        <w:rPr>
          <w:rFonts w:ascii="Arial" w:hAnsi="Arial" w:cs="Arial" w:eastAsia="Arial"/>
          <w:b/>
          <w:i/>
          <w:color w:val="32373C"/>
          <w:spacing w:val="0"/>
          <w:position w:val="0"/>
          <w:sz w:val="22"/>
          <w:shd w:fill="FFFFFF" w:val="clear"/>
        </w:rPr>
        <w:t xml:space="preserve">update-grub</w:t>
      </w:r>
      <w:r>
        <w:rPr>
          <w:rFonts w:ascii="Arial" w:hAnsi="Arial" w:cs="Arial" w:eastAsia="Arial"/>
          <w:color w:val="32373C"/>
          <w:spacing w:val="0"/>
          <w:position w:val="0"/>
          <w:sz w:val="22"/>
          <w:shd w:fill="FFFFFF" w:val="clear"/>
        </w:rPr>
        <w:t xml:space="preserve"> die Änderung für das nächste Booten aktivieren.</w:t>
      </w: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</w:p>
    <w:p>
      <w:pPr>
        <w:keepNext w:val="true"/>
        <w:keepLines w:val="true"/>
        <w:spacing w:before="40" w:after="0" w:line="240"/>
        <w:ind w:right="0" w:left="0" w:firstLine="0"/>
        <w:jc w:val="left"/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</w:pPr>
      <w:r>
        <w:rPr>
          <w:rFonts w:ascii="Calibri Light" w:hAnsi="Calibri Light" w:cs="Calibri Light" w:eastAsia="Calibri Light"/>
          <w:color w:val="2F5496"/>
          <w:spacing w:val="0"/>
          <w:position w:val="0"/>
          <w:sz w:val="24"/>
          <w:shd w:fill="auto" w:val="clear"/>
        </w:rPr>
        <w:t xml:space="preserve">Befehltsübersicht: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#dhcpd neu starten</w:t>
        <w:br/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systemctl daemon-reload</w:t>
        <w:br/>
        <w:t xml:space="preserve">service dhcpcd restart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#Reload WLan0</w:t>
        <w:br/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ip link set wlan0 down; ip link set wlan0 up</w:t>
        <w:br/>
        <w:br/>
        <w:t xml:space="preserve">netstat -nlp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ps -aux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Festspeicherauslastung prüfen: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object w:dxaOrig="7012" w:dyaOrig="2318">
          <v:rect xmlns:o="urn:schemas-microsoft-com:office:office" xmlns:v="urn:schemas-microsoft-com:vml" id="rectole0000000016" style="width:350.600000pt;height:115.9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42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--dry-run &lt;something&gt;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reboot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shutdown now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--reinstall nfs-common rpcbind initscripts insserv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Node-RED</w:t>
      </w:r>
    </w:p>
    <w:p>
      <w:pPr>
        <w:spacing w:before="360" w:after="240" w:line="240"/>
        <w:ind w:right="0" w:left="0" w:firstLine="0"/>
        <w:jc w:val="left"/>
        <w:rPr>
          <w:rFonts w:ascii="Segoe UI" w:hAnsi="Segoe UI" w:cs="Segoe UI" w:eastAsia="Segoe UI"/>
          <w:b/>
          <w:color w:val="24292E"/>
          <w:spacing w:val="0"/>
          <w:position w:val="0"/>
          <w:sz w:val="30"/>
          <w:shd w:fill="auto" w:val="clear"/>
        </w:rPr>
      </w:pPr>
      <w:r>
        <w:rPr>
          <w:rFonts w:ascii="Segoe UI" w:hAnsi="Segoe UI" w:cs="Segoe UI" w:eastAsia="Segoe UI"/>
          <w:b/>
          <w:color w:val="24292E"/>
          <w:spacing w:val="0"/>
          <w:position w:val="0"/>
          <w:sz w:val="30"/>
          <w:shd w:fill="auto" w:val="clear"/>
        </w:rPr>
        <w:t xml:space="preserve">Installation instructions</w:t>
      </w:r>
    </w:p>
    <w:p>
      <w:pPr>
        <w:spacing w:before="0" w:after="240" w:line="240"/>
        <w:ind w:right="0" w:left="0" w:firstLine="0"/>
        <w:jc w:val="left"/>
        <w:rPr>
          <w:rFonts w:ascii="Segoe UI" w:hAnsi="Segoe UI" w:cs="Segoe UI" w:eastAsia="Segoe UI"/>
          <w:color w:val="24292E"/>
          <w:spacing w:val="0"/>
          <w:position w:val="0"/>
          <w:sz w:val="24"/>
          <w:shd w:fill="auto" w:val="clear"/>
        </w:rPr>
      </w:pPr>
      <w:r>
        <w:rPr>
          <w:rFonts w:ascii="Segoe UI" w:hAnsi="Segoe UI" w:cs="Segoe UI" w:eastAsia="Segoe UI"/>
          <w:b/>
          <w:color w:val="24292E"/>
          <w:spacing w:val="0"/>
          <w:position w:val="0"/>
          <w:sz w:val="24"/>
          <w:shd w:fill="auto" w:val="clear"/>
        </w:rPr>
        <w:t xml:space="preserve">Node.js v9.x</w:t>
      </w:r>
      <w:r>
        <w:rPr>
          <w:rFonts w:ascii="Segoe UI" w:hAnsi="Segoe UI" w:cs="Segoe UI" w:eastAsia="Segoe UI"/>
          <w:color w:val="24292E"/>
          <w:spacing w:val="0"/>
          <w:position w:val="0"/>
          <w:sz w:val="24"/>
          <w:shd w:fill="auto" w:val="clear"/>
        </w:rPr>
        <w:t xml:space="preserve">: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</w:pPr>
      <w:r>
        <w:rPr>
          <w:rFonts w:ascii="Consolas" w:hAnsi="Consolas" w:cs="Consolas" w:eastAsia="Consolas"/>
          <w:color w:val="6A737D"/>
          <w:spacing w:val="0"/>
          <w:position w:val="0"/>
          <w:sz w:val="20"/>
          <w:shd w:fill="F6F8FA" w:val="clear"/>
        </w:rPr>
        <w:t xml:space="preserve"># Using Debian, as root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</w:pPr>
      <w:r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  <w:t xml:space="preserve">curl -sL </w:t>
      </w:r>
      <w:hyperlink xmlns:r="http://schemas.openxmlformats.org/officeDocument/2006/relationships" r:id="docRId44">
        <w:r>
          <w:rPr>
            <w:rFonts w:ascii="Consolas" w:hAnsi="Consolas" w:cs="Consolas" w:eastAsia="Consolas"/>
            <w:color w:val="24292E"/>
            <w:spacing w:val="0"/>
            <w:position w:val="0"/>
            <w:sz w:val="20"/>
            <w:u w:val="single"/>
            <w:shd w:fill="F6F8FA" w:val="clear"/>
          </w:rPr>
          <w:t xml:space="preserve">https://deb.nodesource.com/setup_9.x</w:t>
        </w:r>
      </w:hyperlink>
      <w:r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  <w:t xml:space="preserve"> </w:t>
      </w:r>
      <w:r>
        <w:rPr>
          <w:rFonts w:ascii="Consolas" w:hAnsi="Consolas" w:cs="Consolas" w:eastAsia="Consolas"/>
          <w:color w:val="D73A49"/>
          <w:spacing w:val="0"/>
          <w:position w:val="0"/>
          <w:sz w:val="20"/>
          <w:shd w:fill="F6F8FA" w:val="clear"/>
        </w:rPr>
        <w:t xml:space="preserve">|</w:t>
      </w:r>
      <w:r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  <w:t xml:space="preserve"> bash -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</w:pPr>
      <w:r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  <w:t xml:space="preserve">apt-get install -y nodejs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npm update -g npm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npm install -g --unsafe-perm node-red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npm install -g bignumber.js require-all readable-stream mysql node-red-node-mysql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/etc/init.d/node-red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#!/bin/bash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### BEGIN INIT INFO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Provides:          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Required-Start:    $local_fs $remote_fs $network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Required-Stop:     $local_fs $remote_fs $network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Default-Start:     2 3 4 5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Default-Stop:      0 1 6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Short-Description: Start or stop the node-red server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### END INIT INFO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Can be downloaded and installed in one go by using this command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sudo wget -O /tmp/download </w:t>
      </w:r>
      <w:hyperlink xmlns:r="http://schemas.openxmlformats.org/officeDocument/2006/relationships" r:id="docRId45">
        <w:r>
          <w:rPr>
            <w:rFonts w:ascii="Courier New" w:hAnsi="Courier New" w:cs="Courier New" w:eastAsia="Courier New"/>
            <w:color w:val="2E8B57"/>
            <w:spacing w:val="0"/>
            <w:position w:val="0"/>
            <w:sz w:val="18"/>
            <w:u w:val="single"/>
            <w:shd w:fill="auto" w:val="clear"/>
          </w:rPr>
          <w:t xml:space="preserve">https://gist.github.com/Belphemur/cf91100f81f2b37b3e94/download</w:t>
        </w:r>
      </w:hyperlink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&amp;&amp; sudo tar -zxf /tmp/download --strip-components 1 -C /etc/init.d &amp;&amp; sudo chmod +x /etc/init.d/node-red &amp;&amp; sudo update-rc.d node-red defaults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User that launches node-RED (it's advised to create a new user for Node-RED)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You can do : sudo useradd 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then change the USER=root by USER=node-red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if you change the user, don't forget to also change the ownership of the log file (and create it if it doesn't exist):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sudo chown NEWUSER /var/log/node-red.log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else the log won't be writtable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USER=root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The location of Node-RED configuration, not mandatory, leave empty/commented to let 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Node-RED decides.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#USER_DIR='/home/pi/node-red/'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USER_DIR='/root/.node-red'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DONT'T CHANGE unless you know what you're doing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NAME=node-red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DAEMON=/usr/bin/node-red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#OPTIONS="--max-old-space-size=128"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if [ -n "$USER_DIR" ];  then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OPTIONS="$OPTIONS --userDir=$USER_DIR"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fi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LOG='/var/log/node-red.log'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PIDFILE=/var/run/node-red.pid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. /lib/lsb/init-functions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start_daemon () {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start-stop-daemon --start --background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--chuid $USER --name $NAME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$START_STOP_OPTIONS --make-pidfile --pidfile $PIDFILE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--startas /bin/bash -- -c "exec $DAEMON $OPTIONS &gt;&gt; $LOG 2&gt;&amp;1"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log_end_msg 0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}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stop_daemon () {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echo "Stopping NODE-RED"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pidfile=`grep "^PIDFILE=" /etc/init.d/node-red | sed -e 's/PIDFILE=//g'`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 xml:space="preserve">kill `cat $pidfile`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}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case "$1" in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start)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        log_daemon_msg "Starting daemon" "$NAME"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        start_daemon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;;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stop)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        log_daemon_msg "Stopping daemon" "$NAME"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        stop_daemon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                        start-stop-daemon --stop --quiet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           --chuid $USER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           --exec $DAEMON --pidfile $PIDFILE --retry 30 \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           --oknodo || log_end_msg $?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#                        log_end_msg 0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;;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restart)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ab/>
        <w:t xml:space="preserve">$0 stop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ab/>
        <w:t xml:space="preserve">sleep 5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ab/>
        <w:t xml:space="preserve">$0 start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;;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ab/>
        <w:tab/>
        <w:t xml:space="preserve">status)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status_of_proc "$DAEMON" "$NAME"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exit $?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;;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*)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echo "Usage: $0 {start|stop|restart}"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                exit 1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esac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</w:pPr>
      <w:r>
        <w:rPr>
          <w:rFonts w:ascii="Courier New" w:hAnsi="Courier New" w:cs="Courier New" w:eastAsia="Courier New"/>
          <w:color w:val="2E8B57"/>
          <w:spacing w:val="0"/>
          <w:position w:val="0"/>
          <w:sz w:val="18"/>
          <w:shd w:fill="auto" w:val="clear"/>
        </w:rPr>
        <w:t xml:space="preserve">exit 0</w:t>
      </w:r>
    </w:p>
    <w:p>
      <w:pPr>
        <w:tabs>
          <w:tab w:val="left" w:pos="480" w:leader="none"/>
          <w:tab w:val="left" w:pos="960" w:leader="none"/>
          <w:tab w:val="left" w:pos="1440" w:leader="none"/>
          <w:tab w:val="left" w:pos="1920" w:leader="none"/>
          <w:tab w:val="left" w:pos="2400" w:leader="none"/>
          <w:tab w:val="left" w:pos="2880" w:leader="none"/>
          <w:tab w:val="left" w:pos="3360" w:leader="none"/>
          <w:tab w:val="left" w:pos="3840" w:leader="none"/>
          <w:tab w:val="left" w:pos="4320" w:leader="none"/>
          <w:tab w:val="left" w:pos="4800" w:leader="none"/>
          <w:tab w:val="left" w:pos="5280" w:leader="none"/>
          <w:tab w:val="left" w:pos="5760" w:leader="none"/>
          <w:tab w:val="left" w:pos="6240" w:leader="none"/>
          <w:tab w:val="left" w:pos="6720" w:leader="none"/>
          <w:tab w:val="left" w:pos="7200" w:leader="none"/>
          <w:tab w:val="left" w:pos="7680" w:leader="none"/>
          <w:tab w:val="left" w:pos="8160" w:leader="none"/>
          <w:tab w:val="left" w:pos="8640" w:leader="none"/>
          <w:tab w:val="left" w:pos="9120" w:leader="none"/>
          <w:tab w:val="left" w:pos="9600" w:leader="none"/>
          <w:tab w:val="left" w:pos="10080" w:leader="none"/>
          <w:tab w:val="left" w:pos="10560" w:leader="none"/>
          <w:tab w:val="left" w:pos="11040" w:leader="none"/>
          <w:tab w:val="left" w:pos="11520" w:leader="none"/>
          <w:tab w:val="left" w:pos="12000" w:leader="none"/>
          <w:tab w:val="left" w:pos="12480" w:leader="none"/>
          <w:tab w:val="left" w:pos="12960" w:leader="none"/>
          <w:tab w:val="left" w:pos="13440" w:leader="none"/>
          <w:tab w:val="left" w:pos="13920" w:leader="none"/>
          <w:tab w:val="left" w:pos="14400" w:leader="none"/>
          <w:tab w:val="left" w:pos="14880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before="0" w:after="0" w:line="240"/>
        <w:ind w:right="0" w:left="0" w:firstLine="0"/>
        <w:jc w:val="left"/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</w:pPr>
      <w:r>
        <w:rPr>
          <w:rFonts w:ascii="Consolas" w:hAnsi="Consolas" w:cs="Consolas" w:eastAsia="Consolas"/>
          <w:color w:val="24292E"/>
          <w:spacing w:val="0"/>
          <w:position w:val="0"/>
          <w:sz w:val="20"/>
          <w:shd w:fill="F6F8FA" w:val="clear"/>
        </w:rPr>
        <w:t xml:space="preserve">update-rc.d node-red defaults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</w:pPr>
      <w:r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  <w:t xml:space="preserve">wget </w:t>
      </w:r>
      <w:hyperlink xmlns:r="http://schemas.openxmlformats.org/officeDocument/2006/relationships" r:id="docRId46">
        <w:r>
          <w:rPr>
            <w:rFonts w:ascii="Courier New" w:hAnsi="Courier New" w:cs="Courier New" w:eastAsia="Courier New"/>
            <w:color w:val="0000FF"/>
            <w:spacing w:val="0"/>
            <w:position w:val="0"/>
            <w:sz w:val="21"/>
            <w:u w:val="single"/>
            <w:shd w:fill="auto" w:val="clear"/>
          </w:rPr>
          <w:t xml:space="preserve">http://repo.mosquitto.org/debian/mosquitto-repo.gpg.key</w:t>
        </w:r>
      </w:hyperlink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</w:pPr>
      <w:r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  <w:t xml:space="preserve">apt-key add mosquitto-repo.gpg.key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</w:pPr>
      <w:r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  <w:t xml:space="preserve">nano /etc/apt/sources.list.d/mosquitto.list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3A3A3A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hyperlink xmlns:r="http://schemas.openxmlformats.org/officeDocument/2006/relationships" r:id="docRId47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https://forum.fhem.de/index.php?topic=75537.0</w:t>
        </w:r>
      </w:hyperlink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cd /etc/apt/sources.list.d/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wget </w:t>
      </w:r>
      <w:hyperlink xmlns:r="http://schemas.openxmlformats.org/officeDocument/2006/relationships" r:id="docRId48">
        <w:r>
          <w:rPr>
            <w:rFonts w:ascii="Times New Roman" w:hAnsi="Times New Roman" w:cs="Times New Roman" w:eastAsia="Times New Roman"/>
            <w:b/>
            <w:i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http://repo.mosquitto.org/debian/mosquitto-stretch.list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update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libwebsockets8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zlibc zlib1g zlib1g-dev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libssl1.1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openssl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libmosquitto1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cmake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libwebsockets-dev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openssl-dev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Node-Red:0107pg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useradd -r -m -d /var/lib/mosquitto -s /usr/sbin/nologin -g nogroup mosquitto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cd /tmp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wget </w:t>
      </w:r>
      <w:hyperlink xmlns:r="http://schemas.openxmlformats.org/officeDocument/2006/relationships" r:id="docRId49">
        <w:r>
          <w:rPr>
            <w:rFonts w:ascii="Times New Roman" w:hAnsi="Times New Roman" w:cs="Times New Roman" w:eastAsia="Times New Roman"/>
            <w:b/>
            <w:i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http://mosquitto.org/files/source/mosquitto-1.4.14.tar.gz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tar xavf mosquitto-1.4.14.tar.gz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cd mosquitto-1.4.14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We need to edit the config.mk file and change the option WITH_WEBSOCKETS:=no  to WITH_WEBSOCKETS:=yes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make clean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make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make test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make install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apt-get install mosquitto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t xml:space="preserve">Alternativ: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apt-get install autoconf</w:t>
        <w:br/>
        <w:t xml:space="preserve">apt-get install libxml2-dev</w:t>
        <w:br/>
        <w:t xml:space="preserve">cd /tmp</w:t>
        <w:br/>
        <w:t xml:space="preserve">wget </w:t>
      </w:r>
      <w:hyperlink xmlns:r="http://schemas.openxmlformats.org/officeDocument/2006/relationships" r:id="docRId5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http://de2.php.net/get/php-7.0.25.tar.gz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br/>
        <w:t xml:space="preserve">tar xvf php-7.0.25.tar.gz</w:t>
        <w:br/>
        <w:t xml:space="preserve">wget </w:t>
      </w:r>
      <w:hyperlink xmlns:r="http://schemas.openxmlformats.org/officeDocument/2006/relationships" r:id="docRId5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http://oss.oetiker.ch/rrdtool/pub/contrib/php_rrdtool.tar.gz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br/>
        <w:t xml:space="preserve">cd php-7.0.25</w:t>
        <w:br/>
        <w:t xml:space="preserve">cd ext/</w:t>
        <w:br/>
        <w:t xml:space="preserve">tar xvf /tmp/php_rrdtool.tar.gz</w:t>
        <w:br/>
        <w:t xml:space="preserve">remove configure</w:t>
        <w:br/>
        <w:t xml:space="preserve">updatedb</w:t>
        <w:br/>
        <w:t xml:space="preserve">./buildconf --force</w:t>
        <w:br/>
        <w:t xml:space="preserve">./configure --with-rrdtool</w:t>
        <w:br/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t xml:space="preserve">nach /usr/local/src/ wechseln</w:t>
        <w:br/>
        <w:t xml:space="preserve">wget </w:t>
      </w:r>
      <w:hyperlink xmlns:r="http://schemas.openxmlformats.org/officeDocument/2006/relationships" r:id="docRId5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2"/>
            <w:u w:val="single"/>
            <w:shd w:fill="FFFFFF" w:val="clear"/>
          </w:rPr>
          <w:t xml:space="preserve">http://oss.oetiker.ch/rrdtool/pub/contrib/php_rrdtool.tar.gz</w:t>
        </w:r>
      </w:hyperlink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  <w:br/>
        <w:t xml:space="preserve">tar xvf php_rrdtool.tar.gz</w:t>
        <w:br/>
        <w:t xml:space="preserve">cd rrdtool</w:t>
        <w:br/>
        <w:t xml:space="preserve">apt-get install build-essential</w:t>
        <w:br/>
        <w:t xml:space="preserve">whereis gcc make</w:t>
        <w:br/>
        <w:t xml:space="preserve">gcc -v</w:t>
        <w:br/>
        <w:t xml:space="preserve">make -v</w:t>
        <w:br/>
        <w:t xml:space="preserve">./buildconf</w:t>
        <w:br/>
        <w:t xml:space="preserve">./configure</w:t>
        <w:br/>
        <w:t xml:space="preserve">make clean</w:t>
        <w:br/>
        <w:t xml:space="preserve">make</w:t>
        <w:br/>
        <w:t xml:space="preserve">make test</w:t>
        <w:br/>
        <w:t xml:space="preserve">make install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3">
    <w:abstractNumId w:val="18"/>
  </w:num>
  <w:num w:numId="7">
    <w:abstractNumId w:val="12"/>
  </w:num>
  <w:num w:numId="15">
    <w:abstractNumId w:val="6"/>
  </w:num>
  <w:num w:numId="1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heidisql.com/download.php" Id="docRId7" Type="http://schemas.openxmlformats.org/officeDocument/2006/relationships/hyperlink" /><Relationship Target="embeddings/oleObject3.bin" Id="docRId14" Type="http://schemas.openxmlformats.org/officeDocument/2006/relationships/oleObject" /><Relationship Target="embeddings/oleObject13.bin" Id="docRId34" Type="http://schemas.openxmlformats.org/officeDocument/2006/relationships/oleObject" /><Relationship TargetMode="External" Target="https://forum.fhem.de/index.php?topic=75537.0" Id="docRId47" Type="http://schemas.openxmlformats.org/officeDocument/2006/relationships/hyperlink" /><Relationship Target="embeddings/oleObject7.bin" Id="docRId22" Type="http://schemas.openxmlformats.org/officeDocument/2006/relationships/oleObject" /><Relationship TargetMode="External" Target="https://de.wordpress.org/txt-download/" Id="docRId9" Type="http://schemas.openxmlformats.org/officeDocument/2006/relationships/hyperlink" /><Relationship TargetMode="External" Target="https://sourceforge.net/projects/win32diskimager/" Id="docRId0" Type="http://schemas.openxmlformats.org/officeDocument/2006/relationships/hyperlink" /><Relationship Target="media/image10.wmf" Id="docRId29" Type="http://schemas.openxmlformats.org/officeDocument/2006/relationships/image" /><Relationship TargetMode="External" Target="http://deb.debian.org/debian" Id="docRId36" Type="http://schemas.openxmlformats.org/officeDocument/2006/relationships/hyperlink" /><Relationship TargetMode="External" Target="http://mosquitto.org/files/source/mosquitto-1.4.14.tar.gz" Id="docRId49" Type="http://schemas.openxmlformats.org/officeDocument/2006/relationships/hyperlink" /><Relationship Target="numbering.xml" Id="docRId53" Type="http://schemas.openxmlformats.org/officeDocument/2006/relationships/numbering" /><Relationship TargetMode="External" Target="http://%3Cip-adresse/" Id="docRId13" Type="http://schemas.openxmlformats.org/officeDocument/2006/relationships/hyperlink" /><Relationship Target="embeddings/oleObject6.bin" Id="docRId20" Type="http://schemas.openxmlformats.org/officeDocument/2006/relationships/oleObject" /><Relationship Target="embeddings/oleObject15.bin" Id="docRId40" Type="http://schemas.openxmlformats.org/officeDocument/2006/relationships/oleObject" /><Relationship Target="embeddings/oleObject5.bin" Id="docRId18" Type="http://schemas.openxmlformats.org/officeDocument/2006/relationships/oleObject" /><Relationship TargetMode="External" Target="https://winscp.net/eng/download.php" Id="docRId2" Type="http://schemas.openxmlformats.org/officeDocument/2006/relationships/hyperlink" /><Relationship Target="embeddings/oleObject14.bin" Id="docRId38" Type="http://schemas.openxmlformats.org/officeDocument/2006/relationships/oleObject" /><Relationship TargetMode="External" Target="http://oss.oetiker.ch/rrdtool/pub/contrib/php_rrdtool.tar.gz" Id="docRId51" Type="http://schemas.openxmlformats.org/officeDocument/2006/relationships/hyperlink" /><Relationship Target="embeddings/oleObject2.bin" Id="docRId11" Type="http://schemas.openxmlformats.org/officeDocument/2006/relationships/oleObject" /><Relationship Target="media/image5.wmf" Id="docRId19" Type="http://schemas.openxmlformats.org/officeDocument/2006/relationships/image" /><Relationship Target="embeddings/oleObject9.bin" Id="docRId26" Type="http://schemas.openxmlformats.org/officeDocument/2006/relationships/oleObject" /><Relationship Target="media/image11.wmf" Id="docRId31" Type="http://schemas.openxmlformats.org/officeDocument/2006/relationships/image" /><Relationship Target="media/image14.wmf" Id="docRId39" Type="http://schemas.openxmlformats.org/officeDocument/2006/relationships/image" /><Relationship Target="embeddings/oleObject16.bin" Id="docRId42" Type="http://schemas.openxmlformats.org/officeDocument/2006/relationships/oleObject" /><Relationship Target="embeddings/oleObject1.bin" Id="docRId5" Type="http://schemas.openxmlformats.org/officeDocument/2006/relationships/oleObject" /><Relationship Target="embeddings/oleObject4.bin" Id="docRId16" Type="http://schemas.openxmlformats.org/officeDocument/2006/relationships/oleObject" /><Relationship Target="media/image8.wmf" Id="docRId25" Type="http://schemas.openxmlformats.org/officeDocument/2006/relationships/image" /><Relationship Target="embeddings/oleObject12.bin" Id="docRId32" Type="http://schemas.openxmlformats.org/officeDocument/2006/relationships/oleObject" /><Relationship Target="media/image0.wmf" Id="docRId4" Type="http://schemas.openxmlformats.org/officeDocument/2006/relationships/image" /><Relationship TargetMode="External" Target="https://gist.github.com/Belphemur/cf91100f81f2b37b3e94/download" Id="docRId45" Type="http://schemas.openxmlformats.org/officeDocument/2006/relationships/hyperlink" /><Relationship Target="media/image4.wmf" Id="docRId17" Type="http://schemas.openxmlformats.org/officeDocument/2006/relationships/image" /><Relationship Target="embeddings/oleObject8.bin" Id="docRId24" Type="http://schemas.openxmlformats.org/officeDocument/2006/relationships/oleObject" /><Relationship Target="media/image12.wmf" Id="docRId33" Type="http://schemas.openxmlformats.org/officeDocument/2006/relationships/image" /><Relationship TargetMode="External" Target="https://deb.nodesource.com/setup_9.x" Id="docRId44" Type="http://schemas.openxmlformats.org/officeDocument/2006/relationships/hyperlink" /><Relationship Target="styles.xml" Id="docRId54" Type="http://schemas.openxmlformats.org/officeDocument/2006/relationships/styles" /><Relationship Target="media/image7.wmf" Id="docRId23" Type="http://schemas.openxmlformats.org/officeDocument/2006/relationships/image" /><Relationship Target="media/image1.wmf" Id="docRId6" Type="http://schemas.openxmlformats.org/officeDocument/2006/relationships/image" /><Relationship TargetMode="External" Target="https://www.chiark.greenend.org.uk/~sgtatham/putty/latest.html" Id="docRId1" Type="http://schemas.openxmlformats.org/officeDocument/2006/relationships/hyperlink" /><Relationship Target="media/image3.wmf" Id="docRId15" Type="http://schemas.openxmlformats.org/officeDocument/2006/relationships/image" /><Relationship Target="media/image13.wmf" Id="docRId35" Type="http://schemas.openxmlformats.org/officeDocument/2006/relationships/image" /><Relationship TargetMode="External" Target="http://repo.mosquitto.org/debian/mosquitto-repo.gpg.key" Id="docRId46" Type="http://schemas.openxmlformats.org/officeDocument/2006/relationships/hyperlink" /><Relationship TargetMode="External" Target="http://oss.oetiker.ch/rrdtool/pub/contrib/php_rrdtool.tar.gz" Id="docRId52" Type="http://schemas.openxmlformats.org/officeDocument/2006/relationships/hyperlink" /><Relationship Target="media/image2.wmf" Id="docRId12" Type="http://schemas.openxmlformats.org/officeDocument/2006/relationships/image" /><Relationship Target="media/image6.wmf" Id="docRId21" Type="http://schemas.openxmlformats.org/officeDocument/2006/relationships/image" /><Relationship Target="media/image15.wmf" Id="docRId41" Type="http://schemas.openxmlformats.org/officeDocument/2006/relationships/image" /><Relationship TargetMode="External" Target="http://www.graphviz.org/Download_windows.php" Id="docRId8" Type="http://schemas.openxmlformats.org/officeDocument/2006/relationships/hyperlink" /><Relationship Target="embeddings/oleObject10.bin" Id="docRId28" Type="http://schemas.openxmlformats.org/officeDocument/2006/relationships/oleObject" /><Relationship Target="embeddings/oleObject0.bin" Id="docRId3" Type="http://schemas.openxmlformats.org/officeDocument/2006/relationships/oleObject" /><Relationship TargetMode="External" Target="http://deb.debian.org/debian" Id="docRId37" Type="http://schemas.openxmlformats.org/officeDocument/2006/relationships/hyperlink" /><Relationship TargetMode="External" Target="http://repo.mosquitto.org/debian/mosquitto-stretch.list" Id="docRId48" Type="http://schemas.openxmlformats.org/officeDocument/2006/relationships/hyperlink" /><Relationship TargetMode="External" Target="http://de2.php.net/get/php-7.0.25.tar.gz" Id="docRId50" Type="http://schemas.openxmlformats.org/officeDocument/2006/relationships/hyperlink" /><Relationship TargetMode="External" Target="https://de.wordpress.org/wordpress-5.0.3-de_DE.zip" Id="docRId10" Type="http://schemas.openxmlformats.org/officeDocument/2006/relationships/hyperlink" /><Relationship Target="media/image9.wmf" Id="docRId27" Type="http://schemas.openxmlformats.org/officeDocument/2006/relationships/image" /><Relationship Target="embeddings/oleObject11.bin" Id="docRId30" Type="http://schemas.openxmlformats.org/officeDocument/2006/relationships/oleObject" /><Relationship Target="media/image16.wmf" Id="docRId43" Type="http://schemas.openxmlformats.org/officeDocument/2006/relationships/image" /></Relationships>
</file>